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5C56AB" w:rsidRPr="005C56AB" w14:paraId="11B05489" w14:textId="77777777" w:rsidTr="00885EE2">
        <w:trPr>
          <w:trHeight w:val="2353"/>
        </w:trPr>
        <w:tc>
          <w:tcPr>
            <w:tcW w:w="5245" w:type="dxa"/>
          </w:tcPr>
          <w:p w14:paraId="11B05487" w14:textId="77777777" w:rsidR="005C56AB" w:rsidRPr="005C56AB" w:rsidRDefault="005C56AB" w:rsidP="00780840">
            <w:pPr>
              <w:spacing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11B05488" w14:textId="77777777" w:rsidR="005C56AB" w:rsidRPr="005C56AB" w:rsidRDefault="005C56AB" w:rsidP="00780840">
            <w:pPr>
              <w:spacing w:line="240" w:lineRule="auto"/>
              <w:rPr>
                <w:bCs/>
              </w:rPr>
            </w:pPr>
          </w:p>
        </w:tc>
      </w:tr>
      <w:tr w:rsidR="005C56AB" w:rsidRPr="005C56AB" w14:paraId="11B0548C" w14:textId="77777777" w:rsidTr="00885EE2">
        <w:trPr>
          <w:trHeight w:val="1531"/>
        </w:trPr>
        <w:tc>
          <w:tcPr>
            <w:tcW w:w="5245" w:type="dxa"/>
          </w:tcPr>
          <w:p w14:paraId="11B0548A" w14:textId="77777777" w:rsidR="005C56AB" w:rsidRPr="005C56AB" w:rsidRDefault="002201AE" w:rsidP="00780840">
            <w:pPr>
              <w:spacing w:line="240" w:lineRule="auto"/>
            </w:pPr>
            <w:r>
              <w:rPr>
                <w:b/>
              </w:rPr>
              <w:t>JÕGEVA</w:t>
            </w:r>
            <w:r w:rsidR="005C56AB" w:rsidRPr="005C56AB">
              <w:rPr>
                <w:b/>
                <w:bCs/>
              </w:rPr>
              <w:t xml:space="preserve"> MAAKONNA JAHINDUSNÕUKOGU KOOSOLEKU PROTOKOLL </w:t>
            </w:r>
          </w:p>
        </w:tc>
        <w:tc>
          <w:tcPr>
            <w:tcW w:w="4678" w:type="dxa"/>
          </w:tcPr>
          <w:p w14:paraId="11B0548B" w14:textId="77777777" w:rsidR="005C56AB" w:rsidRPr="005C56AB" w:rsidRDefault="005C56AB" w:rsidP="00780840">
            <w:pPr>
              <w:spacing w:line="240" w:lineRule="auto"/>
            </w:pPr>
          </w:p>
        </w:tc>
      </w:tr>
      <w:tr w:rsidR="005C56AB" w:rsidRPr="005C56AB" w14:paraId="11B05491" w14:textId="77777777" w:rsidTr="00885EE2">
        <w:trPr>
          <w:trHeight w:val="624"/>
        </w:trPr>
        <w:tc>
          <w:tcPr>
            <w:tcW w:w="5245" w:type="dxa"/>
          </w:tcPr>
          <w:p w14:paraId="11B0548D" w14:textId="77777777" w:rsidR="005C56AB" w:rsidRDefault="004864D5" w:rsidP="0078084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22.10.2019</w:t>
            </w:r>
            <w:r w:rsidR="005D4291">
              <w:rPr>
                <w:bCs/>
              </w:rPr>
              <w:t xml:space="preserve"> </w:t>
            </w:r>
          </w:p>
          <w:p w14:paraId="7D24E690" w14:textId="77777777" w:rsidR="00780840" w:rsidRDefault="00780840" w:rsidP="00780840">
            <w:pPr>
              <w:spacing w:after="0" w:line="240" w:lineRule="auto"/>
              <w:rPr>
                <w:bCs/>
              </w:rPr>
            </w:pPr>
          </w:p>
          <w:p w14:paraId="0BAE24B1" w14:textId="77777777" w:rsidR="00780840" w:rsidRDefault="00780840" w:rsidP="00780840">
            <w:pPr>
              <w:spacing w:after="0" w:line="240" w:lineRule="auto"/>
              <w:rPr>
                <w:bCs/>
              </w:rPr>
            </w:pPr>
          </w:p>
          <w:p w14:paraId="11B0548F" w14:textId="605E4B77" w:rsidR="005D4291" w:rsidRPr="005C56AB" w:rsidRDefault="005D4291" w:rsidP="0078084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Algus </w:t>
            </w:r>
            <w:r w:rsidR="00780840">
              <w:rPr>
                <w:bCs/>
              </w:rPr>
              <w:t xml:space="preserve">kell </w:t>
            </w:r>
            <w:r>
              <w:rPr>
                <w:bCs/>
              </w:rPr>
              <w:t>14.00</w:t>
            </w:r>
            <w:r w:rsidR="00780840">
              <w:rPr>
                <w:bCs/>
              </w:rPr>
              <w:t xml:space="preserve">, lõpp kell </w:t>
            </w:r>
            <w:r w:rsidR="00093F8F">
              <w:rPr>
                <w:bCs/>
              </w:rPr>
              <w:t>14.54</w:t>
            </w:r>
          </w:p>
        </w:tc>
        <w:tc>
          <w:tcPr>
            <w:tcW w:w="4678" w:type="dxa"/>
          </w:tcPr>
          <w:p w14:paraId="11B05490" w14:textId="77777777" w:rsidR="005C56AB" w:rsidRPr="005C56AB" w:rsidRDefault="00F34631" w:rsidP="00780840">
            <w:pPr>
              <w:spacing w:after="0" w:line="240" w:lineRule="auto"/>
            </w:pPr>
            <w:sdt>
              <w:sdtPr>
                <w:alias w:val="Registreerimise kuupäev"/>
                <w:tag w:val="RMRegistrationDate"/>
                <w:id w:val="-1159301135"/>
                <w:placeholder>
                  <w:docPart w:val="C83ACDE4AE98427EB9BAAE8DFCB194C4"/>
                </w:placeholder>
                <w:showingPlcHdr/>
                <w:dataBinding w:prefixMappings="xmlns:ns0='http://schemas.microsoft.com/office/2006/metadata/properties' xmlns:ns1='http://www.w3.org/2001/XMLSchema-instance' xmlns:ns2='7acef4d8-a096-452d-9957-405096275a14' " w:xpath="/ns0:properties[1]/documentManagement[1]/ns2:RMRegistrationDate[1]" w:storeItemID="{D21142B8-F28A-46A3-835E-541012CCA8FE}"/>
                <w:date w:fullDate="2017-02-28T11:12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C56AB" w:rsidRPr="005C56AB">
                  <w:t>[Registreerimise kuupäev]</w:t>
                </w:r>
              </w:sdtContent>
            </w:sdt>
            <w:r w:rsidR="005C56AB" w:rsidRPr="005C56AB">
              <w:t xml:space="preserve"> nr </w:t>
            </w:r>
            <w:sdt>
              <w:sdtPr>
                <w:alias w:val="Registreerimisnumber"/>
                <w:tag w:val="RMReferenceCode"/>
                <w:id w:val="1291630394"/>
                <w:placeholder>
                  <w:docPart w:val="59E17ACCD6724FE1BDB3328E413EA466"/>
                </w:placeholder>
                <w:showingPlcHdr/>
                <w:dataBinding w:prefixMappings="xmlns:ns0='http://schemas.microsoft.com/office/2006/metadata/properties' xmlns:ns1='http://www.w3.org/2001/XMLSchema-instance' xmlns:ns2='7acef4d8-a096-452d-9957-405096275a14' " w:xpath="/ns0:properties[1]/documentManagement[1]/ns2:RMReferenceCode[1]" w:storeItemID="{D21142B8-F28A-46A3-835E-541012CCA8FE}"/>
                <w:text/>
              </w:sdtPr>
              <w:sdtEndPr/>
              <w:sdtContent>
                <w:r w:rsidR="005C56AB" w:rsidRPr="005C56AB">
                  <w:t>[Registreerimisnumber]</w:t>
                </w:r>
              </w:sdtContent>
            </w:sdt>
          </w:p>
        </w:tc>
      </w:tr>
    </w:tbl>
    <w:p w14:paraId="11B05492" w14:textId="77777777" w:rsidR="005C56AB" w:rsidRPr="005C56AB" w:rsidRDefault="005C56AB" w:rsidP="00780840">
      <w:pPr>
        <w:spacing w:after="0" w:line="240" w:lineRule="auto"/>
      </w:pPr>
      <w:r w:rsidRPr="005C56AB"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11B054A4" wp14:editId="11B054A5">
            <wp:simplePos x="0" y="0"/>
            <wp:positionH relativeFrom="page">
              <wp:posOffset>287655</wp:posOffset>
            </wp:positionH>
            <wp:positionV relativeFrom="page">
              <wp:posOffset>428625</wp:posOffset>
            </wp:positionV>
            <wp:extent cx="2945765" cy="95758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05493" w14:textId="77777777" w:rsidR="005C56AB" w:rsidRPr="005C56AB" w:rsidRDefault="005C56AB" w:rsidP="00780840">
      <w:pPr>
        <w:spacing w:after="0" w:line="240" w:lineRule="auto"/>
      </w:pPr>
      <w:r w:rsidRPr="005C56AB">
        <w:t>Juhatas:</w:t>
      </w:r>
      <w:r w:rsidR="00DF10E5">
        <w:t xml:space="preserve"> </w:t>
      </w:r>
      <w:r w:rsidR="00CD6A37">
        <w:t>Aimar Rakko</w:t>
      </w:r>
    </w:p>
    <w:p w14:paraId="11B05494" w14:textId="77777777" w:rsidR="005C56AB" w:rsidRPr="005C56AB" w:rsidRDefault="00DF10E5" w:rsidP="00780840">
      <w:pPr>
        <w:spacing w:after="0" w:line="240" w:lineRule="auto"/>
      </w:pPr>
      <w:r>
        <w:t>Protokollis: Heete Ausmeel</w:t>
      </w:r>
    </w:p>
    <w:p w14:paraId="11B05495" w14:textId="3D25ADD4" w:rsidR="001D3E03" w:rsidRDefault="00DF10E5" w:rsidP="00780840">
      <w:pPr>
        <w:spacing w:after="0" w:line="240" w:lineRule="auto"/>
      </w:pPr>
      <w:r>
        <w:t xml:space="preserve">Võtsid osa: </w:t>
      </w:r>
      <w:r w:rsidR="00780840">
        <w:t xml:space="preserve">Avo </w:t>
      </w:r>
      <w:proofErr w:type="spellStart"/>
      <w:r w:rsidR="00780840">
        <w:t>Jürissaar</w:t>
      </w:r>
      <w:proofErr w:type="spellEnd"/>
      <w:r w:rsidR="00780840">
        <w:t xml:space="preserve">, </w:t>
      </w:r>
      <w:proofErr w:type="spellStart"/>
      <w:r w:rsidR="00780840">
        <w:t>Aigar</w:t>
      </w:r>
      <w:proofErr w:type="spellEnd"/>
      <w:r w:rsidR="00780840">
        <w:t xml:space="preserve"> </w:t>
      </w:r>
      <w:proofErr w:type="spellStart"/>
      <w:r w:rsidR="00780840">
        <w:t>Jürjens</w:t>
      </w:r>
      <w:proofErr w:type="spellEnd"/>
      <w:r w:rsidR="00780840">
        <w:t xml:space="preserve">, Alari </w:t>
      </w:r>
      <w:proofErr w:type="spellStart"/>
      <w:r w:rsidR="00780840">
        <w:t>Päären</w:t>
      </w:r>
      <w:proofErr w:type="spellEnd"/>
      <w:r w:rsidR="00780840">
        <w:t xml:space="preserve">, </w:t>
      </w:r>
      <w:r w:rsidR="005D4291">
        <w:t xml:space="preserve">Toivo </w:t>
      </w:r>
      <w:proofErr w:type="spellStart"/>
      <w:r w:rsidR="005D4291">
        <w:t>Tõnson</w:t>
      </w:r>
      <w:proofErr w:type="spellEnd"/>
    </w:p>
    <w:p w14:paraId="11B05496" w14:textId="581F4A3C" w:rsidR="005C499B" w:rsidRDefault="005C499B" w:rsidP="00780840">
      <w:pPr>
        <w:spacing w:after="0" w:line="240" w:lineRule="auto"/>
      </w:pPr>
      <w:r>
        <w:t>Puudus</w:t>
      </w:r>
      <w:r w:rsidR="001D3E03">
        <w:t>id</w:t>
      </w:r>
      <w:r>
        <w:t xml:space="preserve">: </w:t>
      </w:r>
      <w:r w:rsidR="001D3E03">
        <w:t xml:space="preserve">Andras Kaasik, </w:t>
      </w:r>
      <w:r w:rsidR="00780840">
        <w:t xml:space="preserve">Mati Kepp, </w:t>
      </w:r>
      <w:r w:rsidR="001D3E03">
        <w:t>Alo Teder</w:t>
      </w:r>
    </w:p>
    <w:p w14:paraId="11B05497" w14:textId="77777777" w:rsidR="005C56AB" w:rsidRPr="005C56AB" w:rsidRDefault="005C56AB" w:rsidP="00780840">
      <w:pPr>
        <w:spacing w:after="0" w:line="240" w:lineRule="auto"/>
      </w:pPr>
      <w:r w:rsidRPr="005C56AB">
        <w:t>Jahindusnõukogu koosolek on ot</w:t>
      </w:r>
      <w:r w:rsidR="00DF10E5">
        <w:t xml:space="preserve">sustusvõimeline, sest </w:t>
      </w:r>
      <w:r w:rsidR="005D4291">
        <w:t xml:space="preserve">kohal oli </w:t>
      </w:r>
      <w:r w:rsidR="00B10B7E">
        <w:t>5</w:t>
      </w:r>
      <w:r w:rsidR="00690A2F">
        <w:t xml:space="preserve"> </w:t>
      </w:r>
      <w:r w:rsidR="005D4291">
        <w:t>liiget 8-st liikmest.</w:t>
      </w:r>
    </w:p>
    <w:p w14:paraId="11B05498" w14:textId="77777777" w:rsidR="005C56AB" w:rsidRPr="005C56AB" w:rsidRDefault="005C56AB" w:rsidP="00780840">
      <w:pPr>
        <w:spacing w:after="0" w:line="240" w:lineRule="auto"/>
      </w:pPr>
    </w:p>
    <w:p w14:paraId="11B05499" w14:textId="77777777" w:rsidR="00CD6A37" w:rsidRPr="00CD6A37" w:rsidRDefault="00CD6A37" w:rsidP="00780840">
      <w:pPr>
        <w:spacing w:after="0" w:line="240" w:lineRule="auto"/>
        <w:rPr>
          <w:b/>
        </w:rPr>
      </w:pPr>
      <w:r w:rsidRPr="00CD6A37">
        <w:rPr>
          <w:b/>
        </w:rPr>
        <w:t>PÄEVAKORD:</w:t>
      </w:r>
    </w:p>
    <w:p w14:paraId="11B0549A" w14:textId="77777777" w:rsidR="005D4291" w:rsidRDefault="00A62657" w:rsidP="00780840">
      <w:pPr>
        <w:numPr>
          <w:ilvl w:val="0"/>
          <w:numId w:val="4"/>
        </w:numPr>
        <w:spacing w:after="0" w:line="240" w:lineRule="auto"/>
        <w:rPr>
          <w:b/>
        </w:rPr>
      </w:pPr>
      <w:r w:rsidRPr="00A62657">
        <w:rPr>
          <w:b/>
        </w:rPr>
        <w:t>Keskkonnaametile ettepaneku tegemine hundi ja ilvese küttimise korraldamiseks 201</w:t>
      </w:r>
      <w:r w:rsidR="004864D5">
        <w:rPr>
          <w:b/>
        </w:rPr>
        <w:t>9</w:t>
      </w:r>
      <w:r w:rsidRPr="00A62657">
        <w:rPr>
          <w:b/>
        </w:rPr>
        <w:t>/20</w:t>
      </w:r>
      <w:r w:rsidR="004864D5">
        <w:rPr>
          <w:b/>
        </w:rPr>
        <w:t>20</w:t>
      </w:r>
      <w:r w:rsidRPr="00A62657">
        <w:rPr>
          <w:b/>
        </w:rPr>
        <w:t xml:space="preserve">  jahiaastal</w:t>
      </w:r>
      <w:r>
        <w:rPr>
          <w:b/>
        </w:rPr>
        <w:t>.</w:t>
      </w:r>
    </w:p>
    <w:p w14:paraId="47012618" w14:textId="77777777" w:rsidR="004C0B9A" w:rsidRDefault="004C0B9A" w:rsidP="00780840">
      <w:pPr>
        <w:spacing w:after="0" w:line="240" w:lineRule="auto"/>
        <w:ind w:left="360"/>
        <w:rPr>
          <w:b/>
        </w:rPr>
      </w:pPr>
    </w:p>
    <w:p w14:paraId="6CA368A8" w14:textId="436FC16E" w:rsidR="00A40261" w:rsidRDefault="00CD6A37" w:rsidP="00780840">
      <w:pPr>
        <w:spacing w:after="0" w:line="240" w:lineRule="auto"/>
        <w:jc w:val="both"/>
      </w:pPr>
      <w:r>
        <w:rPr>
          <w:b/>
        </w:rPr>
        <w:t xml:space="preserve">Lepiti kokku: </w:t>
      </w:r>
      <w:r w:rsidR="00472D47" w:rsidRPr="004C0B9A">
        <w:t>Suunata hundi küttimist Põltsamaa</w:t>
      </w:r>
      <w:r w:rsidR="00AF756C" w:rsidRPr="004C0B9A">
        <w:t xml:space="preserve"> (Lääne-Viru ohjamisalale jääv osa)</w:t>
      </w:r>
      <w:r w:rsidR="00472D47" w:rsidRPr="004C0B9A">
        <w:t xml:space="preserve">, </w:t>
      </w:r>
      <w:proofErr w:type="spellStart"/>
      <w:r w:rsidR="00472D47" w:rsidRPr="004C0B9A">
        <w:t>Aidu</w:t>
      </w:r>
      <w:proofErr w:type="spellEnd"/>
      <w:r w:rsidR="00472D47" w:rsidRPr="004C0B9A">
        <w:t xml:space="preserve">, Vaimastvere ja Kurista jahipiirkondadesse kuna seal on viimase kuu jooksul toimunud mitmeid koerte murdmisi (5 teadaolevat juhtumit). </w:t>
      </w:r>
      <w:r w:rsidR="00A40261">
        <w:t>H</w:t>
      </w:r>
      <w:r w:rsidR="00472D47" w:rsidRPr="004C0B9A">
        <w:t>undikarjas 5-6 täiskasvanud isendit, lisaks kutsikad.</w:t>
      </w:r>
    </w:p>
    <w:p w14:paraId="28CE2688" w14:textId="77777777" w:rsidR="00A40261" w:rsidRDefault="00A40261" w:rsidP="00780840">
      <w:pPr>
        <w:spacing w:after="0" w:line="240" w:lineRule="auto"/>
        <w:jc w:val="both"/>
      </w:pPr>
    </w:p>
    <w:p w14:paraId="11B0549C" w14:textId="40D2A97C" w:rsidR="005D4291" w:rsidRPr="004C0B9A" w:rsidRDefault="00AF756C" w:rsidP="00780840">
      <w:pPr>
        <w:spacing w:after="0" w:line="240" w:lineRule="auto"/>
        <w:jc w:val="both"/>
      </w:pPr>
      <w:r w:rsidRPr="004C0B9A">
        <w:t>Ohj</w:t>
      </w:r>
      <w:r w:rsidR="00A40261">
        <w:t>amisalaks lugeda Jõgeva maakond, kuhu määrata</w:t>
      </w:r>
      <w:r w:rsidRPr="004C0B9A">
        <w:t xml:space="preserve"> </w:t>
      </w:r>
      <w:r w:rsidR="00A40261">
        <w:t>h</w:t>
      </w:r>
      <w:r w:rsidR="00A62657" w:rsidRPr="004C0B9A">
        <w:t xml:space="preserve">undi küttimismahuks </w:t>
      </w:r>
      <w:r w:rsidRPr="004C0B9A">
        <w:t>10</w:t>
      </w:r>
      <w:r w:rsidR="00780840">
        <w:t xml:space="preserve"> isendit.</w:t>
      </w:r>
    </w:p>
    <w:p w14:paraId="121F4954" w14:textId="77777777" w:rsidR="004C0B9A" w:rsidRDefault="004C0B9A" w:rsidP="00780840">
      <w:pPr>
        <w:spacing w:after="0" w:line="240" w:lineRule="auto"/>
        <w:jc w:val="both"/>
      </w:pPr>
    </w:p>
    <w:p w14:paraId="11B0549D" w14:textId="2172F026" w:rsidR="00BA3DF5" w:rsidRDefault="00AF756C" w:rsidP="00780840">
      <w:pPr>
        <w:spacing w:after="0" w:line="240" w:lineRule="auto"/>
        <w:jc w:val="both"/>
      </w:pPr>
      <w:r w:rsidRPr="004C0B9A">
        <w:t>Ilvese asurkond on taastunud ning võiks määrata küttimisma</w:t>
      </w:r>
      <w:r w:rsidR="00780840">
        <w:t>huks Jõgeva maakonda 3 isendit.</w:t>
      </w:r>
    </w:p>
    <w:p w14:paraId="00492019" w14:textId="77777777" w:rsidR="00E40F16" w:rsidRPr="004C0B9A" w:rsidRDefault="00E40F16" w:rsidP="00780840">
      <w:pPr>
        <w:spacing w:after="0" w:line="240" w:lineRule="auto"/>
        <w:jc w:val="both"/>
      </w:pPr>
    </w:p>
    <w:p w14:paraId="11B0549E" w14:textId="77777777" w:rsidR="00A5581D" w:rsidRPr="005C56AB" w:rsidRDefault="00A5581D" w:rsidP="00780840">
      <w:pPr>
        <w:spacing w:after="0" w:line="240" w:lineRule="auto"/>
      </w:pPr>
    </w:p>
    <w:p w14:paraId="05B6933E" w14:textId="77777777" w:rsidR="00780840" w:rsidRDefault="00780840" w:rsidP="00780840">
      <w:pPr>
        <w:spacing w:after="0" w:line="240" w:lineRule="auto"/>
        <w:rPr>
          <w:i/>
          <w:lang w:val="fi-FI"/>
        </w:rPr>
      </w:pPr>
      <w:r>
        <w:rPr>
          <w:i/>
          <w:lang w:val="fi-FI"/>
        </w:rPr>
        <w:t>(</w:t>
      </w:r>
      <w:proofErr w:type="spellStart"/>
      <w:r>
        <w:rPr>
          <w:i/>
          <w:lang w:val="fi-FI"/>
        </w:rPr>
        <w:t>a</w:t>
      </w:r>
      <w:r w:rsidR="005C56AB" w:rsidRPr="005C56AB">
        <w:rPr>
          <w:i/>
          <w:lang w:val="fi-FI"/>
        </w:rPr>
        <w:t>llkirjastatud</w:t>
      </w:r>
      <w:proofErr w:type="spellEnd"/>
      <w:r w:rsidR="005C56AB" w:rsidRPr="005C56AB">
        <w:rPr>
          <w:i/>
          <w:lang w:val="fi-FI"/>
        </w:rPr>
        <w:t xml:space="preserve"> </w:t>
      </w:r>
      <w:proofErr w:type="spellStart"/>
      <w:r w:rsidR="005C56AB" w:rsidRPr="005C56AB">
        <w:rPr>
          <w:i/>
          <w:lang w:val="fi-FI"/>
        </w:rPr>
        <w:t>digitaalselt</w:t>
      </w:r>
      <w:proofErr w:type="spellEnd"/>
      <w:r>
        <w:rPr>
          <w:i/>
          <w:lang w:val="fi-FI"/>
        </w:rPr>
        <w:t>)</w:t>
      </w:r>
    </w:p>
    <w:p w14:paraId="11B0549F" w14:textId="30A23AF1" w:rsidR="005C56AB" w:rsidRPr="005C56AB" w:rsidRDefault="00780840" w:rsidP="00780840">
      <w:pPr>
        <w:spacing w:after="0" w:line="240" w:lineRule="auto"/>
      </w:pPr>
      <w:r>
        <w:rPr>
          <w:i/>
          <w:lang w:val="fi-FI"/>
        </w:rPr>
        <w:tab/>
      </w:r>
      <w:r>
        <w:rPr>
          <w:i/>
          <w:lang w:val="fi-FI"/>
        </w:rPr>
        <w:tab/>
      </w:r>
      <w:r>
        <w:rPr>
          <w:i/>
          <w:lang w:val="fi-FI"/>
        </w:rPr>
        <w:tab/>
      </w:r>
      <w:r w:rsidR="005C56AB" w:rsidRPr="005C56AB">
        <w:rPr>
          <w:lang w:val="fi-FI"/>
        </w:rPr>
        <w:tab/>
      </w:r>
      <w:r w:rsidR="005C56AB" w:rsidRPr="005C56AB">
        <w:rPr>
          <w:lang w:val="fi-FI"/>
        </w:rPr>
        <w:tab/>
      </w:r>
      <w:r w:rsidR="005C56AB" w:rsidRPr="005C56AB">
        <w:rPr>
          <w:lang w:val="fi-FI"/>
        </w:rPr>
        <w:tab/>
      </w:r>
      <w:r w:rsidR="005C56AB" w:rsidRPr="005C56AB">
        <w:rPr>
          <w:lang w:val="fi-FI"/>
        </w:rPr>
        <w:tab/>
      </w:r>
      <w:r w:rsidR="005C56AB" w:rsidRPr="005C56AB">
        <w:rPr>
          <w:lang w:val="fi-FI"/>
        </w:rPr>
        <w:tab/>
      </w:r>
      <w:r w:rsidRPr="00780840">
        <w:rPr>
          <w:i/>
          <w:lang w:val="fi-FI"/>
        </w:rPr>
        <w:t>(</w:t>
      </w:r>
      <w:proofErr w:type="spellStart"/>
      <w:r w:rsidRPr="00780840">
        <w:rPr>
          <w:i/>
          <w:lang w:val="fi-FI"/>
        </w:rPr>
        <w:t>a</w:t>
      </w:r>
      <w:r w:rsidR="005C56AB" w:rsidRPr="005C56AB">
        <w:rPr>
          <w:i/>
          <w:lang w:val="fi-FI"/>
        </w:rPr>
        <w:t>llkirjastatud</w:t>
      </w:r>
      <w:proofErr w:type="spellEnd"/>
      <w:r w:rsidR="005C56AB" w:rsidRPr="005C56AB">
        <w:rPr>
          <w:i/>
          <w:lang w:val="fi-FI"/>
        </w:rPr>
        <w:t xml:space="preserve"> </w:t>
      </w:r>
      <w:proofErr w:type="spellStart"/>
      <w:r w:rsidR="005C56AB" w:rsidRPr="005C56AB">
        <w:rPr>
          <w:i/>
          <w:lang w:val="fi-FI"/>
        </w:rPr>
        <w:t>digitaalselt</w:t>
      </w:r>
      <w:proofErr w:type="spellEnd"/>
      <w:r>
        <w:rPr>
          <w:i/>
          <w:lang w:val="fi-FI"/>
        </w:rPr>
        <w:t>)</w:t>
      </w:r>
    </w:p>
    <w:p w14:paraId="11B054A1" w14:textId="6A2A339B" w:rsidR="005C56AB" w:rsidRPr="005C56AB" w:rsidRDefault="00CD6A37" w:rsidP="00780840">
      <w:pPr>
        <w:spacing w:after="0" w:line="240" w:lineRule="auto"/>
      </w:pPr>
      <w:r>
        <w:t>Aimar Rakko</w:t>
      </w:r>
      <w:r>
        <w:tab/>
      </w:r>
      <w:r w:rsidR="005C56AB" w:rsidRPr="005C56AB">
        <w:tab/>
      </w:r>
      <w:r w:rsidR="005C56AB" w:rsidRPr="005C56AB">
        <w:tab/>
      </w:r>
      <w:r w:rsidR="005C56AB" w:rsidRPr="005C56AB">
        <w:tab/>
      </w:r>
      <w:r w:rsidR="005C56AB" w:rsidRPr="005C56AB">
        <w:tab/>
      </w:r>
      <w:r w:rsidR="005C56AB" w:rsidRPr="005C56AB">
        <w:tab/>
      </w:r>
      <w:r w:rsidR="005C56AB" w:rsidRPr="005C56AB">
        <w:tab/>
      </w:r>
    </w:p>
    <w:p w14:paraId="358EC8ED" w14:textId="319AD9DC" w:rsidR="00780840" w:rsidRDefault="005C56AB" w:rsidP="00780840">
      <w:pPr>
        <w:spacing w:after="0" w:line="240" w:lineRule="auto"/>
      </w:pPr>
      <w:r w:rsidRPr="005C56AB">
        <w:t>juhataja</w:t>
      </w:r>
      <w:r w:rsidRPr="005C56AB">
        <w:tab/>
      </w:r>
      <w:r w:rsidRPr="005C56AB">
        <w:tab/>
      </w:r>
      <w:r w:rsidRPr="005C56AB">
        <w:tab/>
      </w:r>
      <w:r w:rsidRPr="005C56AB">
        <w:tab/>
      </w:r>
      <w:r w:rsidRPr="005C56AB">
        <w:tab/>
      </w:r>
      <w:r w:rsidRPr="005C56AB">
        <w:tab/>
      </w:r>
      <w:r w:rsidRPr="005C56AB">
        <w:tab/>
      </w:r>
      <w:r w:rsidR="00780840">
        <w:t>Heete Ausmeel</w:t>
      </w:r>
    </w:p>
    <w:p w14:paraId="11B054A2" w14:textId="41BF075C" w:rsidR="005C56AB" w:rsidRPr="005C56AB" w:rsidRDefault="005C56AB" w:rsidP="00780840">
      <w:pPr>
        <w:spacing w:after="0" w:line="240" w:lineRule="auto"/>
        <w:ind w:left="4956" w:firstLine="708"/>
      </w:pPr>
      <w:r w:rsidRPr="005C56AB">
        <w:t>protokollija</w:t>
      </w:r>
    </w:p>
    <w:p w14:paraId="11B054A3" w14:textId="77777777" w:rsidR="00700272" w:rsidRDefault="00700272" w:rsidP="00780840">
      <w:pPr>
        <w:spacing w:line="240" w:lineRule="auto"/>
      </w:pPr>
    </w:p>
    <w:sectPr w:rsidR="00700272" w:rsidSect="00110BCA">
      <w:headerReference w:type="default" r:id="rId9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3E47C" w14:textId="77777777" w:rsidR="00F34631" w:rsidRDefault="00F34631">
      <w:pPr>
        <w:spacing w:after="0" w:line="240" w:lineRule="auto"/>
      </w:pPr>
      <w:r>
        <w:separator/>
      </w:r>
    </w:p>
  </w:endnote>
  <w:endnote w:type="continuationSeparator" w:id="0">
    <w:p w14:paraId="1540EE42" w14:textId="77777777" w:rsidR="00F34631" w:rsidRDefault="00F3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2833" w14:textId="77777777" w:rsidR="00F34631" w:rsidRDefault="00F34631">
      <w:pPr>
        <w:spacing w:after="0" w:line="240" w:lineRule="auto"/>
      </w:pPr>
      <w:r>
        <w:separator/>
      </w:r>
    </w:p>
  </w:footnote>
  <w:footnote w:type="continuationSeparator" w:id="0">
    <w:p w14:paraId="14C218DF" w14:textId="77777777" w:rsidR="00F34631" w:rsidRDefault="00F3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054AA" w14:textId="77777777" w:rsidR="00110BCA" w:rsidRDefault="00F34631" w:rsidP="00110BCA">
    <w:pPr>
      <w:jc w:val="center"/>
    </w:pPr>
  </w:p>
  <w:p w14:paraId="11B054AB" w14:textId="77777777" w:rsidR="00110BCA" w:rsidRDefault="00F3463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72F"/>
    <w:multiLevelType w:val="hybridMultilevel"/>
    <w:tmpl w:val="FB50BA04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C1893"/>
    <w:multiLevelType w:val="hybridMultilevel"/>
    <w:tmpl w:val="DB888E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11B3"/>
    <w:multiLevelType w:val="hybridMultilevel"/>
    <w:tmpl w:val="466618A8"/>
    <w:lvl w:ilvl="0" w:tplc="3B385C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1FD2D18"/>
    <w:multiLevelType w:val="hybridMultilevel"/>
    <w:tmpl w:val="1414B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E59FB"/>
    <w:multiLevelType w:val="multilevel"/>
    <w:tmpl w:val="24960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AB"/>
    <w:rsid w:val="00015340"/>
    <w:rsid w:val="000239F3"/>
    <w:rsid w:val="00030807"/>
    <w:rsid w:val="0007631D"/>
    <w:rsid w:val="00093F8F"/>
    <w:rsid w:val="000B64FF"/>
    <w:rsid w:val="000D1708"/>
    <w:rsid w:val="00131551"/>
    <w:rsid w:val="00154E45"/>
    <w:rsid w:val="00165E5F"/>
    <w:rsid w:val="0019043A"/>
    <w:rsid w:val="001C3256"/>
    <w:rsid w:val="001C4FBF"/>
    <w:rsid w:val="001D3E03"/>
    <w:rsid w:val="001D6391"/>
    <w:rsid w:val="00207152"/>
    <w:rsid w:val="00212EE5"/>
    <w:rsid w:val="002201AE"/>
    <w:rsid w:val="00226EA6"/>
    <w:rsid w:val="0027530C"/>
    <w:rsid w:val="002D5FBF"/>
    <w:rsid w:val="003275E7"/>
    <w:rsid w:val="00332D6C"/>
    <w:rsid w:val="003365BD"/>
    <w:rsid w:val="00384AD0"/>
    <w:rsid w:val="003B25C6"/>
    <w:rsid w:val="004103E7"/>
    <w:rsid w:val="0041482B"/>
    <w:rsid w:val="0043319D"/>
    <w:rsid w:val="00472D47"/>
    <w:rsid w:val="004851F6"/>
    <w:rsid w:val="004864D5"/>
    <w:rsid w:val="004B6A4B"/>
    <w:rsid w:val="004C0B9A"/>
    <w:rsid w:val="004C0E42"/>
    <w:rsid w:val="004D0DC1"/>
    <w:rsid w:val="004E4740"/>
    <w:rsid w:val="00517461"/>
    <w:rsid w:val="0058022C"/>
    <w:rsid w:val="00583B5C"/>
    <w:rsid w:val="005C499B"/>
    <w:rsid w:val="005C56AB"/>
    <w:rsid w:val="005D4291"/>
    <w:rsid w:val="00637133"/>
    <w:rsid w:val="00676137"/>
    <w:rsid w:val="00680B85"/>
    <w:rsid w:val="00685E68"/>
    <w:rsid w:val="00690A2F"/>
    <w:rsid w:val="00695FE8"/>
    <w:rsid w:val="00700272"/>
    <w:rsid w:val="007449C6"/>
    <w:rsid w:val="00780840"/>
    <w:rsid w:val="00792B99"/>
    <w:rsid w:val="0079353A"/>
    <w:rsid w:val="0081388B"/>
    <w:rsid w:val="008944D5"/>
    <w:rsid w:val="008A23E3"/>
    <w:rsid w:val="008F170D"/>
    <w:rsid w:val="00901D64"/>
    <w:rsid w:val="00964C1C"/>
    <w:rsid w:val="00985C4D"/>
    <w:rsid w:val="009F6670"/>
    <w:rsid w:val="00A348D2"/>
    <w:rsid w:val="00A40261"/>
    <w:rsid w:val="00A41562"/>
    <w:rsid w:val="00A53938"/>
    <w:rsid w:val="00A5581D"/>
    <w:rsid w:val="00A62657"/>
    <w:rsid w:val="00A77FE5"/>
    <w:rsid w:val="00A859F8"/>
    <w:rsid w:val="00AD073B"/>
    <w:rsid w:val="00AF4496"/>
    <w:rsid w:val="00AF756C"/>
    <w:rsid w:val="00B00FB9"/>
    <w:rsid w:val="00B10B7E"/>
    <w:rsid w:val="00B623E6"/>
    <w:rsid w:val="00BA3DF5"/>
    <w:rsid w:val="00BB4C0B"/>
    <w:rsid w:val="00BC7250"/>
    <w:rsid w:val="00BE19F3"/>
    <w:rsid w:val="00C2688A"/>
    <w:rsid w:val="00CA5BDC"/>
    <w:rsid w:val="00CD1610"/>
    <w:rsid w:val="00CD6A37"/>
    <w:rsid w:val="00CE7CAA"/>
    <w:rsid w:val="00D35987"/>
    <w:rsid w:val="00DC49A4"/>
    <w:rsid w:val="00DF10E5"/>
    <w:rsid w:val="00E120E7"/>
    <w:rsid w:val="00E40F16"/>
    <w:rsid w:val="00E46D46"/>
    <w:rsid w:val="00E70A3C"/>
    <w:rsid w:val="00E95DA7"/>
    <w:rsid w:val="00EC256C"/>
    <w:rsid w:val="00EF1C02"/>
    <w:rsid w:val="00F007E8"/>
    <w:rsid w:val="00F234B1"/>
    <w:rsid w:val="00F34631"/>
    <w:rsid w:val="00F4134D"/>
    <w:rsid w:val="00FB2059"/>
    <w:rsid w:val="00FB2C8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5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C4FBF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C56AB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SimSun" w:cs="Mangal"/>
      <w:kern w:val="1"/>
      <w:szCs w:val="21"/>
      <w:lang w:eastAsia="zh-CN" w:bidi="hi-IN"/>
    </w:rPr>
  </w:style>
  <w:style w:type="character" w:customStyle="1" w:styleId="PisMrk">
    <w:name w:val="Päis Märk"/>
    <w:basedOn w:val="Liguvaikefont"/>
    <w:link w:val="Pis"/>
    <w:uiPriority w:val="99"/>
    <w:rsid w:val="005C56A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oendilik">
    <w:name w:val="List Paragraph"/>
    <w:basedOn w:val="Normaallaad"/>
    <w:uiPriority w:val="34"/>
    <w:qFormat/>
    <w:rsid w:val="00BE19F3"/>
    <w:pPr>
      <w:ind w:left="720"/>
      <w:contextualSpacing/>
    </w:pPr>
  </w:style>
  <w:style w:type="table" w:styleId="Kontuurtabel">
    <w:name w:val="Table Grid"/>
    <w:basedOn w:val="Normaaltabel"/>
    <w:uiPriority w:val="39"/>
    <w:rsid w:val="00CD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6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C4FBF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C56AB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SimSun" w:cs="Mangal"/>
      <w:kern w:val="1"/>
      <w:szCs w:val="21"/>
      <w:lang w:eastAsia="zh-CN" w:bidi="hi-IN"/>
    </w:rPr>
  </w:style>
  <w:style w:type="character" w:customStyle="1" w:styleId="PisMrk">
    <w:name w:val="Päis Märk"/>
    <w:basedOn w:val="Liguvaikefont"/>
    <w:link w:val="Pis"/>
    <w:uiPriority w:val="99"/>
    <w:rsid w:val="005C56A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oendilik">
    <w:name w:val="List Paragraph"/>
    <w:basedOn w:val="Normaallaad"/>
    <w:uiPriority w:val="34"/>
    <w:qFormat/>
    <w:rsid w:val="00BE19F3"/>
    <w:pPr>
      <w:ind w:left="720"/>
      <w:contextualSpacing/>
    </w:pPr>
  </w:style>
  <w:style w:type="table" w:styleId="Kontuurtabel">
    <w:name w:val="Table Grid"/>
    <w:basedOn w:val="Normaaltabel"/>
    <w:uiPriority w:val="39"/>
    <w:rsid w:val="00CD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6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3ACDE4AE98427EB9BAAE8DFCB194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DF9BA2-6D9C-4647-90C7-52C8E85ADA4A}"/>
      </w:docPartPr>
      <w:docPartBody>
        <w:p w:rsidR="00724ED1" w:rsidRDefault="00B9064D" w:rsidP="00B9064D">
          <w:pPr>
            <w:pStyle w:val="C83ACDE4AE98427EB9BAAE8DFCB194C4"/>
          </w:pPr>
          <w:r w:rsidRPr="003F7411">
            <w:rPr>
              <w:rStyle w:val="Kohatitetekst"/>
            </w:rPr>
            <w:t>[Registreerimise kuupäev]</w:t>
          </w:r>
        </w:p>
      </w:docPartBody>
    </w:docPart>
    <w:docPart>
      <w:docPartPr>
        <w:name w:val="59E17ACCD6724FE1BDB3328E413EA4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C45887-B98F-462E-AC1A-0CD16A0CAFAB}"/>
      </w:docPartPr>
      <w:docPartBody>
        <w:p w:rsidR="00724ED1" w:rsidRDefault="00B9064D" w:rsidP="00B9064D">
          <w:pPr>
            <w:pStyle w:val="59E17ACCD6724FE1BDB3328E413EA466"/>
          </w:pPr>
          <w:r w:rsidRPr="003F7411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4D"/>
    <w:rsid w:val="00007D86"/>
    <w:rsid w:val="00724ED1"/>
    <w:rsid w:val="00B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9064D"/>
    <w:rPr>
      <w:color w:val="808080"/>
    </w:rPr>
  </w:style>
  <w:style w:type="paragraph" w:customStyle="1" w:styleId="C0A9AB69DAD24AB3B73A3E6C0F9DF371">
    <w:name w:val="C0A9AB69DAD24AB3B73A3E6C0F9DF371"/>
    <w:rsid w:val="00B9064D"/>
  </w:style>
  <w:style w:type="paragraph" w:customStyle="1" w:styleId="6DD936556D3D48CEBCC196D53EA23F45">
    <w:name w:val="6DD936556D3D48CEBCC196D53EA23F45"/>
    <w:rsid w:val="00B9064D"/>
  </w:style>
  <w:style w:type="paragraph" w:customStyle="1" w:styleId="C83ACDE4AE98427EB9BAAE8DFCB194C4">
    <w:name w:val="C83ACDE4AE98427EB9BAAE8DFCB194C4"/>
    <w:rsid w:val="00B9064D"/>
  </w:style>
  <w:style w:type="paragraph" w:customStyle="1" w:styleId="59E17ACCD6724FE1BDB3328E413EA466">
    <w:name w:val="59E17ACCD6724FE1BDB3328E413EA466"/>
    <w:rsid w:val="00B906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9064D"/>
    <w:rPr>
      <w:color w:val="808080"/>
    </w:rPr>
  </w:style>
  <w:style w:type="paragraph" w:customStyle="1" w:styleId="C0A9AB69DAD24AB3B73A3E6C0F9DF371">
    <w:name w:val="C0A9AB69DAD24AB3B73A3E6C0F9DF371"/>
    <w:rsid w:val="00B9064D"/>
  </w:style>
  <w:style w:type="paragraph" w:customStyle="1" w:styleId="6DD936556D3D48CEBCC196D53EA23F45">
    <w:name w:val="6DD936556D3D48CEBCC196D53EA23F45"/>
    <w:rsid w:val="00B9064D"/>
  </w:style>
  <w:style w:type="paragraph" w:customStyle="1" w:styleId="C83ACDE4AE98427EB9BAAE8DFCB194C4">
    <w:name w:val="C83ACDE4AE98427EB9BAAE8DFCB194C4"/>
    <w:rsid w:val="00B9064D"/>
  </w:style>
  <w:style w:type="paragraph" w:customStyle="1" w:styleId="59E17ACCD6724FE1BDB3328E413EA466">
    <w:name w:val="59E17ACCD6724FE1BDB3328E413EA466"/>
    <w:rsid w:val="00B90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Jõgeva maakonna jahindusnõukogu koosoleku protokoll</vt:lpstr>
      <vt:lpstr/>
    </vt:vector>
  </TitlesOfParts>
  <Company>Keskkonnaministeeriumi Infotehnoloogiakeskus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Jõgeva maakonna jahindusnõukogu koosoleku protokoll</dc:title>
  <dc:creator>Heete Ausmeel</dc:creator>
  <cp:lastModifiedBy>Kasutaja</cp:lastModifiedBy>
  <cp:revision>2</cp:revision>
  <dcterms:created xsi:type="dcterms:W3CDTF">2019-10-24T07:46:00Z</dcterms:created>
  <dcterms:modified xsi:type="dcterms:W3CDTF">2019-10-24T07:46:00Z</dcterms:modified>
</cp:coreProperties>
</file>